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/>
      <w:r>
        <w:t xml:space="preserve">BAMBA Aminata à l'état civil, Amee (prononcé Ami) est maître en droit des affaires et fiscaliste de formation. Elle aussi est une artiste multi talents (dessin, peinture, danse, écriture, chant, poésie)  qui a choisit d'évoluer dans le monde du Slam. Amee à commencé ses premiers pas dans le monde l'art par l'écriture de poèmes à l'âge de 14 ans avant de s'intéresser au chant qui lui a permit des participations à des émissions télé et concours dont "3R Révélation",  à l'issue du quel elle fut sacrée  ‘’Révélation RnB’’</w:t>
      </w:r>
      <w:r>
        <w:t xml:space="preserve"> en 2009</w:t>
      </w:r>
      <w:r>
        <w:t xml:space="preserve">. Son entrée dans le monde du S</w:t>
      </w:r>
      <w:r>
        <w:t xml:space="preserve">lam</w:t>
      </w:r>
      <w:r>
        <w:t xml:space="preserve"> se fait </w:t>
      </w:r>
      <w:r>
        <w:t xml:space="preserve"> quand </w:t>
      </w:r>
      <w:r>
        <w:t xml:space="preserve">un ami</w:t>
      </w:r>
      <w:r>
        <w:t xml:space="preserve">, jugeant ses textes engagés,</w:t>
      </w:r>
      <w:r>
        <w:t xml:space="preserve"> </w:t>
      </w:r>
      <w:r>
        <w:t xml:space="preserve">lui fait découvrir ce tout nouveau genre</w:t>
      </w:r>
      <w:r>
        <w:t xml:space="preserve"> </w:t>
      </w:r>
      <w:r>
        <w:t xml:space="preserve">à travers les albums de slameurs français Grand corps Malade et Abd Al Malik</w:t>
      </w:r>
      <w:r>
        <w:t xml:space="preserve">, </w:t>
      </w:r>
      <w:r>
        <w:t xml:space="preserve"> et l'encourage à le pratiquer</w:t>
      </w:r>
      <w:r>
        <w:t xml:space="preserve">. En décembre 2013 Amee est  sélectionnée parmi les dix meilleurs slameurs de Côte d'Ivoire pour participer à un projet d'envergure mondial, "The Spoken Word Projet", qui a achevé sa tournée des grandes capitales africaines à Abidjan le 05 Décembre 2013. Ce projet a débouché sur un collectif de slameurs (Collectif Au Nom Du Slam) dont elle est membre</w:t>
      </w:r>
      <w:r>
        <w:t xml:space="preserve"> et chargée de communication</w:t>
      </w:r>
      <w:r>
        <w:t xml:space="preserve">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/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fr-FR" w:eastAsia="zh-TW" w:bidi="ar-SA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  <w:rsid w:val="00090451"/>
    <w:rPr>
      <w:sz w:val="24"/>
      <w:szCs w:val="24"/>
    </w:r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numbering" Target="numbering.xml"/><Relationship Id="rId3" Type="http://schemas.openxmlformats.org/officeDocument/2006/relationships/styles" Target="styles.xml"/></Relationships>
</file>