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14" w:rsidRDefault="00935B14" w:rsidP="00935B14">
      <w:r>
        <w:rPr>
          <w:b/>
          <w:bCs/>
        </w:rPr>
        <w:t xml:space="preserve">John ALOKPA </w:t>
      </w:r>
      <w:r>
        <w:rPr>
          <w:bCs/>
        </w:rPr>
        <w:t xml:space="preserve">est un artiste </w:t>
      </w:r>
      <w:proofErr w:type="spellStart"/>
      <w:r>
        <w:rPr>
          <w:bCs/>
        </w:rPr>
        <w:t>slameur</w:t>
      </w:r>
      <w:proofErr w:type="spellEnd"/>
      <w:r>
        <w:rPr>
          <w:bCs/>
        </w:rPr>
        <w:t xml:space="preserve"> de nationalité TOGOLAISE. A l’Etat civil, il se nomme </w:t>
      </w:r>
      <w:r w:rsidRPr="006533ED">
        <w:rPr>
          <w:b/>
          <w:bCs/>
        </w:rPr>
        <w:t>ALOKPA KODJOVI JOHN KELVIN</w:t>
      </w:r>
      <w:r>
        <w:t xml:space="preserve"> né le</w:t>
      </w:r>
      <w:r w:rsidRPr="006533ED">
        <w:t xml:space="preserve"> </w:t>
      </w:r>
      <w:bookmarkStart w:id="0" w:name="_GoBack"/>
      <w:bookmarkEnd w:id="0"/>
      <w:r w:rsidRPr="006533ED">
        <w:t xml:space="preserve">11 Mai 1992  au centre communautaire de </w:t>
      </w:r>
      <w:proofErr w:type="spellStart"/>
      <w:r w:rsidRPr="006533ED">
        <w:t>Bè</w:t>
      </w:r>
      <w:proofErr w:type="spellEnd"/>
      <w:r w:rsidRPr="006533ED">
        <w:t xml:space="preserve">, </w:t>
      </w:r>
      <w:r>
        <w:t>une banlieue de la capitale.</w:t>
      </w:r>
    </w:p>
    <w:p w:rsidR="00935B14" w:rsidRDefault="00935B14" w:rsidP="00935B14">
      <w:r>
        <w:t xml:space="preserve">Il découvre le </w:t>
      </w:r>
      <w:proofErr w:type="spellStart"/>
      <w:r>
        <w:t>slam</w:t>
      </w:r>
      <w:proofErr w:type="spellEnd"/>
      <w:r>
        <w:t xml:space="preserve"> très tôt dans sa passion qui est la poésie et dans les démarches de lecture et d’écriture.</w:t>
      </w:r>
    </w:p>
    <w:p w:rsidR="00935B14" w:rsidRDefault="00935B14" w:rsidP="00935B14">
      <w:r>
        <w:t xml:space="preserve">Finalistes des concours d’écriture de nouvelles organisé par le Centre Culturel Français, des concours de </w:t>
      </w:r>
      <w:proofErr w:type="spellStart"/>
      <w:r>
        <w:t>slam</w:t>
      </w:r>
      <w:proofErr w:type="spellEnd"/>
      <w:r>
        <w:t xml:space="preserve"> inter-écoles et  régionaux, le chemin se dessine pour le jeune artiste. Aujourd’hui auteur de tubes tels que  ‘’FELIX ET LOTUS’ , ‘’La danse des Cœurs’’, ‘’Venise à Lomé ‘’ il est devenu une référence en matière de </w:t>
      </w:r>
      <w:proofErr w:type="spellStart"/>
      <w:r>
        <w:t>slam</w:t>
      </w:r>
      <w:proofErr w:type="spellEnd"/>
      <w:r>
        <w:t xml:space="preserve"> au Togo. </w:t>
      </w:r>
    </w:p>
    <w:p w:rsidR="00935B14" w:rsidRDefault="00935B14" w:rsidP="00935B14">
      <w:r>
        <w:t xml:space="preserve">Il est vite courtisé par les festivals Internationaux, intégré dans les organisations d’évènement et réclamé par sa présence lors des évènements de </w:t>
      </w:r>
      <w:proofErr w:type="spellStart"/>
      <w:r>
        <w:t>slam</w:t>
      </w:r>
      <w:proofErr w:type="spellEnd"/>
      <w:r>
        <w:t>.</w:t>
      </w:r>
    </w:p>
    <w:p w:rsidR="00935B14" w:rsidRDefault="00935B14" w:rsidP="00935B14">
      <w:r>
        <w:t>Il a une identité, un chapeau princier et une élégance vestimentaire. Sa prestation ne décrit que du charme à l’état pur.</w:t>
      </w:r>
    </w:p>
    <w:p w:rsidR="00AE19DB" w:rsidRDefault="0038109C"/>
    <w:sectPr w:rsidR="00AE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14"/>
    <w:rsid w:val="001D36C1"/>
    <w:rsid w:val="00201B70"/>
    <w:rsid w:val="0038109C"/>
    <w:rsid w:val="009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ALOKPA John</dc:creator>
  <cp:lastModifiedBy>ALOKPA John</cp:lastModifiedBy>
  <cp:revision>3</cp:revision>
  <dcterms:created xsi:type="dcterms:W3CDTF">2016-02-15T09:51:00Z</dcterms:created>
  <dcterms:modified xsi:type="dcterms:W3CDTF">2016-02-28T08:30:00Z</dcterms:modified>
</cp:coreProperties>
</file>